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4/6/2024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Continued work on the front end development alongside the figma blueprint.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to incorporate the front end with the back end.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have figured out how to properly log users out and get their email &amp; accounts verified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I’ve started to implement those features via similar structure and methodology as the previous API calls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Over the weekend I will work on implement the style and design of the user settings and profile sections of the website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How to handle the state of the website for the calendar after the user has completed their daily check in?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How to make the website and mobile app ‘aware’ of each other?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            Continue working on checkin backend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            Finish checkin backend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           Struggle creating API endpoint 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Worked on the development of the website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the development of the website 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